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13D13D" w14:textId="605EC628" w:rsidR="000E347A" w:rsidRDefault="00417CE2">
      <w:bookmarkStart w:id="0" w:name="_GoBack"/>
      <w:bookmarkEnd w:id="0"/>
      <w:r>
        <w:rPr>
          <w:rFonts w:ascii="Arial" w:hAnsi="Arial" w:cs="Arial"/>
          <w:color w:val="050505"/>
          <w:shd w:val="clear" w:color="auto" w:fill="FFFFFF"/>
        </w:rPr>
        <w:t>Explaining the specifics of the balanced scorecard system of Wells Fargo in your research. This presentation should include your analysis of the advantages and disadvantages of the company's Balanced Scorecard System. Be sure to clearly document the performance measures being used by the Wells Fargo.</w:t>
      </w:r>
    </w:p>
    <w:sectPr w:rsidR="000E34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CE2"/>
    <w:rsid w:val="000711A2"/>
    <w:rsid w:val="000E347A"/>
    <w:rsid w:val="0041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3BEA4"/>
  <w15:chartTrackingRefBased/>
  <w15:docId w15:val="{7D004623-0C32-4B8C-9D07-47D8E521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Words>
  <Characters>257</Characters>
  <Application>Microsoft Office Word</Application>
  <DocSecurity>0</DocSecurity>
  <Lines>2</Lines>
  <Paragraphs>1</Paragraphs>
  <ScaleCrop>false</ScaleCrop>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susana rivera</cp:lastModifiedBy>
  <cp:revision>2</cp:revision>
  <dcterms:created xsi:type="dcterms:W3CDTF">2019-12-13T23:11:00Z</dcterms:created>
  <dcterms:modified xsi:type="dcterms:W3CDTF">2019-12-13T23:11:00Z</dcterms:modified>
</cp:coreProperties>
</file>